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36D1B" w14:textId="77777777" w:rsidR="0084092A" w:rsidRDefault="00EB3FD9" w:rsidP="0084092A">
      <w:pPr>
        <w:tabs>
          <w:tab w:val="num" w:pos="720"/>
        </w:tabs>
        <w:spacing w:before="100" w:beforeAutospacing="1" w:after="100" w:afterAutospacing="1"/>
        <w:ind w:left="960" w:hanging="360"/>
        <w:rPr>
          <w:rFonts w:ascii="Helvetica" w:eastAsia="Times New Roman" w:hAnsi="Helvetica" w:cs="Open Sans"/>
          <w:b/>
          <w:bCs/>
          <w:color w:val="555555"/>
          <w:sz w:val="30"/>
          <w:szCs w:val="30"/>
          <w:lang w:eastAsia="en-GB"/>
        </w:rPr>
      </w:pPr>
      <w:r w:rsidRPr="00DD320A">
        <w:rPr>
          <w:rFonts w:ascii="Helvetica" w:hAnsi="Helvetic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460058A" wp14:editId="30C25B65">
                <wp:simplePos x="0" y="0"/>
                <wp:positionH relativeFrom="column">
                  <wp:posOffset>-334645</wp:posOffset>
                </wp:positionH>
                <wp:positionV relativeFrom="paragraph">
                  <wp:posOffset>31115</wp:posOffset>
                </wp:positionV>
                <wp:extent cx="2244725" cy="2861945"/>
                <wp:effectExtent l="0" t="0" r="0" b="0"/>
                <wp:wrapTight wrapText="bothSides">
                  <wp:wrapPolygon edited="0">
                    <wp:start x="611" y="96"/>
                    <wp:lineTo x="611" y="21375"/>
                    <wp:lineTo x="20897" y="21375"/>
                    <wp:lineTo x="20775" y="96"/>
                    <wp:lineTo x="611" y="96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286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D4E38" w14:textId="61A0E729" w:rsidR="00621ECE" w:rsidRDefault="00621E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1053B" wp14:editId="2A7BB69D">
                                  <wp:extent cx="2274849" cy="2741437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307" r="3990" b="261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491" cy="315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005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6.35pt;margin-top:2.45pt;width:176.75pt;height:225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" filled="f" stroked="f" strokeweight=".5pt">
                <v:textbox>
                  <w:txbxContent>
                    <w:p w14:paraId="19DD4E38" w14:textId="61A0E729" w:rsidR="00621ECE" w:rsidRDefault="00621ECE">
                      <w:r>
                        <w:rPr>
                          <w:noProof/>
                        </w:rPr>
                        <w:drawing>
                          <wp:inline distT="0" distB="0" distL="0" distR="0" wp14:anchorId="74D1053B" wp14:editId="2A7BB69D">
                            <wp:extent cx="2274849" cy="2741437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307" r="3990" b="261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5491" cy="31519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3B62" w:rsidRPr="00DD320A">
        <w:rPr>
          <w:rFonts w:ascii="Helvetica" w:eastAsia="Times New Roman" w:hAnsi="Helvetica" w:cs="Open Sans"/>
          <w:b/>
          <w:bCs/>
          <w:color w:val="555555"/>
          <w:sz w:val="30"/>
          <w:szCs w:val="30"/>
          <w:lang w:eastAsia="en-GB"/>
        </w:rPr>
        <w:t xml:space="preserve">Theo's </w:t>
      </w:r>
      <w:r w:rsidR="0084092A">
        <w:rPr>
          <w:rFonts w:ascii="Helvetica" w:eastAsia="Times New Roman" w:hAnsi="Helvetica" w:cs="Open Sans"/>
          <w:b/>
          <w:bCs/>
          <w:color w:val="555555"/>
          <w:sz w:val="30"/>
          <w:szCs w:val="30"/>
          <w:lang w:eastAsia="en-GB"/>
        </w:rPr>
        <w:t xml:space="preserve">Grandma's </w:t>
      </w:r>
      <w:r w:rsidR="00903B62" w:rsidRPr="00DD320A">
        <w:rPr>
          <w:rFonts w:ascii="Helvetica" w:eastAsia="Times New Roman" w:hAnsi="Helvetica" w:cs="Open Sans"/>
          <w:b/>
          <w:bCs/>
          <w:color w:val="555555"/>
          <w:sz w:val="30"/>
          <w:szCs w:val="30"/>
          <w:lang w:eastAsia="en-GB"/>
        </w:rPr>
        <w:t xml:space="preserve">Traditional </w:t>
      </w:r>
    </w:p>
    <w:p w14:paraId="00C7E309" w14:textId="2B38FBDF" w:rsidR="00EB3FD9" w:rsidRPr="00DD320A" w:rsidRDefault="00D514D8" w:rsidP="0084092A">
      <w:pPr>
        <w:tabs>
          <w:tab w:val="num" w:pos="720"/>
        </w:tabs>
        <w:spacing w:before="100" w:beforeAutospacing="1" w:after="100" w:afterAutospacing="1"/>
        <w:ind w:left="960" w:hanging="360"/>
        <w:rPr>
          <w:rFonts w:ascii="Helvetica" w:eastAsia="Times New Roman" w:hAnsi="Helvetica" w:cs="Open Sans"/>
          <w:b/>
          <w:bCs/>
          <w:color w:val="555555"/>
          <w:sz w:val="30"/>
          <w:szCs w:val="30"/>
          <w:lang w:eastAsia="en-GB"/>
        </w:rPr>
      </w:pPr>
      <w:r w:rsidRPr="00DD320A">
        <w:rPr>
          <w:rFonts w:ascii="Helvetica" w:eastAsia="Times New Roman" w:hAnsi="Helvetica" w:cs="Open Sans"/>
          <w:b/>
          <w:bCs/>
          <w:color w:val="555555"/>
          <w:sz w:val="30"/>
          <w:szCs w:val="30"/>
          <w:lang w:eastAsia="en-GB"/>
        </w:rPr>
        <w:t>Welsh Cake Recipe</w:t>
      </w:r>
    </w:p>
    <w:p w14:paraId="26C7D1C5" w14:textId="73934B51" w:rsidR="00940E81" w:rsidRPr="00DD320A" w:rsidRDefault="00940E81" w:rsidP="00940E81">
      <w:pPr>
        <w:tabs>
          <w:tab w:val="num" w:pos="720"/>
        </w:tabs>
        <w:spacing w:before="100" w:beforeAutospacing="1" w:after="100" w:afterAutospacing="1" w:line="360" w:lineRule="auto"/>
        <w:ind w:left="960" w:hanging="360"/>
        <w:rPr>
          <w:rFonts w:ascii="Helvetica" w:eastAsia="Times New Roman" w:hAnsi="Helvetica" w:cs="Open Sans"/>
          <w:b/>
          <w:bCs/>
          <w:color w:val="555555"/>
          <w:lang w:eastAsia="en-GB"/>
        </w:rPr>
      </w:pPr>
      <w:r w:rsidRPr="00DD320A">
        <w:rPr>
          <w:rFonts w:ascii="Helvetica" w:eastAsia="Times New Roman" w:hAnsi="Helvetica" w:cs="Open Sans"/>
          <w:b/>
          <w:bCs/>
          <w:color w:val="555555"/>
          <w:lang w:eastAsia="en-GB"/>
        </w:rPr>
        <w:t>Ingredients</w:t>
      </w:r>
    </w:p>
    <w:p w14:paraId="5B3C5D51" w14:textId="4A15712E" w:rsidR="00903B62" w:rsidRPr="00940E81" w:rsidRDefault="00D514D8" w:rsidP="00940E81">
      <w:pPr>
        <w:numPr>
          <w:ilvl w:val="0"/>
          <w:numId w:val="1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lang w:eastAsia="en-GB"/>
        </w:rPr>
        <w:t>225g self-</w:t>
      </w:r>
      <w:r w:rsidR="005A3622" w:rsidRPr="00D514D8">
        <w:rPr>
          <w:rFonts w:ascii="Helvetica" w:eastAsia="Times New Roman" w:hAnsi="Helvetica" w:cs="Open Sans"/>
          <w:color w:val="555555"/>
          <w:lang w:eastAsia="en-GB"/>
        </w:rPr>
        <w:t>r</w:t>
      </w:r>
      <w:r w:rsidR="005A3622">
        <w:rPr>
          <w:rFonts w:ascii="Helvetica" w:eastAsia="Times New Roman" w:hAnsi="Helvetica" w:cs="Open Sans"/>
          <w:color w:val="555555"/>
          <w:lang w:eastAsia="en-GB"/>
        </w:rPr>
        <w:t>ai</w:t>
      </w:r>
      <w:r w:rsidR="005A3622" w:rsidRPr="00D514D8">
        <w:rPr>
          <w:rFonts w:ascii="Helvetica" w:eastAsia="Times New Roman" w:hAnsi="Helvetica" w:cs="Open Sans"/>
          <w:color w:val="555555"/>
          <w:lang w:eastAsia="en-GB"/>
        </w:rPr>
        <w:t>sing</w:t>
      </w:r>
      <w:r w:rsidRPr="00D514D8">
        <w:rPr>
          <w:rFonts w:ascii="Helvetica" w:eastAsia="Times New Roman" w:hAnsi="Helvetica" w:cs="Open Sans"/>
          <w:color w:val="555555"/>
          <w:lang w:eastAsia="en-GB"/>
        </w:rPr>
        <w:t xml:space="preserve"> flour </w:t>
      </w:r>
    </w:p>
    <w:p w14:paraId="354F13A9" w14:textId="34C317A5" w:rsidR="00D514D8" w:rsidRPr="00D514D8" w:rsidRDefault="00D514D8" w:rsidP="00940E81">
      <w:pPr>
        <w:numPr>
          <w:ilvl w:val="0"/>
          <w:numId w:val="1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lang w:eastAsia="en-GB"/>
        </w:rPr>
        <w:t xml:space="preserve">125g </w:t>
      </w:r>
      <w:r w:rsidR="00EB3FD9" w:rsidRPr="00940E81">
        <w:rPr>
          <w:rFonts w:ascii="Helvetica" w:eastAsia="Times New Roman" w:hAnsi="Helvetica" w:cs="Open Sans"/>
          <w:color w:val="555555"/>
          <w:lang w:eastAsia="en-GB"/>
        </w:rPr>
        <w:t>Stork Margarine or unsalted butter</w:t>
      </w:r>
    </w:p>
    <w:p w14:paraId="35B1FECE" w14:textId="77777777" w:rsidR="00D514D8" w:rsidRPr="00D514D8" w:rsidRDefault="00D514D8" w:rsidP="00940E81">
      <w:pPr>
        <w:numPr>
          <w:ilvl w:val="0"/>
          <w:numId w:val="1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lang w:eastAsia="en-GB"/>
        </w:rPr>
        <w:t>75g caster sugar</w:t>
      </w:r>
    </w:p>
    <w:p w14:paraId="0888F876" w14:textId="3F456AAF" w:rsidR="00D514D8" w:rsidRPr="00D514D8" w:rsidRDefault="00D514D8" w:rsidP="00940E81">
      <w:pPr>
        <w:numPr>
          <w:ilvl w:val="0"/>
          <w:numId w:val="1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lang w:eastAsia="en-GB"/>
        </w:rPr>
        <w:t>75g sultanas</w:t>
      </w:r>
    </w:p>
    <w:p w14:paraId="09B06F42" w14:textId="77777777" w:rsidR="00D514D8" w:rsidRPr="00D514D8" w:rsidRDefault="00D514D8" w:rsidP="00940E81">
      <w:pPr>
        <w:numPr>
          <w:ilvl w:val="0"/>
          <w:numId w:val="1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lang w:eastAsia="en-GB"/>
        </w:rPr>
        <w:t>1 large egg, beaten</w:t>
      </w:r>
    </w:p>
    <w:p w14:paraId="77C80026" w14:textId="5D09F70A" w:rsidR="0084092A" w:rsidRDefault="00D514D8" w:rsidP="00940E81">
      <w:pPr>
        <w:numPr>
          <w:ilvl w:val="0"/>
          <w:numId w:val="1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24A5B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lang w:eastAsia="en-GB"/>
        </w:rPr>
        <w:t>A good pinch of mixed spice</w:t>
      </w:r>
      <w:r w:rsidRPr="00D514D8">
        <w:rPr>
          <w:rFonts w:ascii="Helvetica" w:eastAsia="Times New Roman" w:hAnsi="Helvetica" w:cs="Open Sans"/>
          <w:color w:val="524A5B"/>
          <w:lang w:eastAsia="en-GB"/>
        </w:rPr>
        <w:t> </w:t>
      </w:r>
    </w:p>
    <w:p w14:paraId="625726E7" w14:textId="585CE182" w:rsidR="0056794E" w:rsidRPr="0056794E" w:rsidRDefault="0056794E" w:rsidP="0056794E">
      <w:pPr>
        <w:spacing w:before="100" w:beforeAutospacing="1" w:after="100" w:afterAutospacing="1" w:line="360" w:lineRule="auto"/>
        <w:ind w:left="567"/>
        <w:rPr>
          <w:rFonts w:ascii="Helvetica" w:eastAsia="Times New Roman" w:hAnsi="Helvetica" w:cs="Open Sans"/>
          <w:color w:val="FF0000"/>
          <w:lang w:eastAsia="en-GB"/>
        </w:rPr>
      </w:pPr>
      <w:r w:rsidRPr="0056794E">
        <w:rPr>
          <w:rFonts w:ascii="Helvetica" w:eastAsia="Times New Roman" w:hAnsi="Helvetica" w:cs="Open Sans"/>
          <w:color w:val="FF0000"/>
          <w:lang w:eastAsia="en-GB"/>
        </w:rPr>
        <w:t>You will need a grown up to cook them for you.   Please do not try to cook them yourself</w:t>
      </w:r>
    </w:p>
    <w:p w14:paraId="749E014E" w14:textId="1123E3D1" w:rsidR="00D514D8" w:rsidRPr="0084092A" w:rsidRDefault="0084092A" w:rsidP="0084092A">
      <w:pPr>
        <w:spacing w:before="100" w:beforeAutospacing="1" w:after="100" w:afterAutospacing="1" w:line="360" w:lineRule="auto"/>
        <w:ind w:left="567"/>
        <w:rPr>
          <w:rFonts w:ascii="Helvetica" w:eastAsia="Times New Roman" w:hAnsi="Helvetica" w:cs="Open Sans"/>
          <w:color w:val="524A5B"/>
          <w:lang w:eastAsia="en-GB"/>
        </w:rPr>
      </w:pPr>
      <w:r>
        <w:rPr>
          <w:rFonts w:ascii="Helvetica" w:eastAsia="Times New Roman" w:hAnsi="Helvetica" w:cs="Open Sans"/>
          <w:b/>
          <w:bCs/>
          <w:color w:val="524A5B"/>
          <w:sz w:val="22"/>
          <w:szCs w:val="22"/>
          <w:lang w:eastAsia="en-GB"/>
        </w:rPr>
        <w:t xml:space="preserve">How to Make </w:t>
      </w:r>
      <w:r w:rsidR="0056794E">
        <w:rPr>
          <w:rFonts w:ascii="Helvetica" w:eastAsia="Times New Roman" w:hAnsi="Helvetica" w:cs="Open Sans"/>
          <w:b/>
          <w:bCs/>
          <w:color w:val="524A5B"/>
          <w:sz w:val="22"/>
          <w:szCs w:val="22"/>
          <w:lang w:eastAsia="en-GB"/>
        </w:rPr>
        <w:t>Welsh Cakes</w:t>
      </w:r>
      <w:r>
        <w:rPr>
          <w:rFonts w:ascii="Helvetica" w:eastAsia="Times New Roman" w:hAnsi="Helvetica" w:cs="Open Sans"/>
          <w:b/>
          <w:bCs/>
          <w:color w:val="524A5B"/>
          <w:sz w:val="22"/>
          <w:szCs w:val="22"/>
          <w:lang w:eastAsia="en-GB"/>
        </w:rPr>
        <w:t xml:space="preserve"> – </w:t>
      </w:r>
      <w:r w:rsidR="0056794E">
        <w:rPr>
          <w:rFonts w:ascii="Helvetica" w:eastAsia="Times New Roman" w:hAnsi="Helvetica" w:cs="Open Sans"/>
          <w:b/>
          <w:bCs/>
          <w:color w:val="524A5B"/>
          <w:sz w:val="22"/>
          <w:szCs w:val="22"/>
          <w:lang w:eastAsia="en-GB"/>
        </w:rPr>
        <w:t xml:space="preserve">It's </w:t>
      </w:r>
      <w:r>
        <w:rPr>
          <w:rFonts w:ascii="Helvetica" w:eastAsia="Times New Roman" w:hAnsi="Helvetica" w:cs="Open Sans"/>
          <w:b/>
          <w:bCs/>
          <w:color w:val="524A5B"/>
          <w:sz w:val="22"/>
          <w:szCs w:val="22"/>
          <w:lang w:eastAsia="en-GB"/>
        </w:rPr>
        <w:t>time to get your hands messy!</w:t>
      </w:r>
    </w:p>
    <w:p w14:paraId="6CA515EE" w14:textId="77777777" w:rsidR="00D514D8" w:rsidRPr="00D514D8" w:rsidRDefault="00D514D8" w:rsidP="00940E81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In a large mixing bowl rub the flour, spice and butter together until it comes together like breadcrumbs.</w:t>
      </w:r>
    </w:p>
    <w:p w14:paraId="14472A66" w14:textId="417E3716" w:rsidR="00D514D8" w:rsidRPr="00D514D8" w:rsidRDefault="00D514D8" w:rsidP="00940E81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Stir in the caster sugar and </w:t>
      </w:r>
      <w:r w:rsidR="00EB3FD9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sultanas.</w:t>
      </w:r>
    </w:p>
    <w:p w14:paraId="093243EE" w14:textId="2DD68E63" w:rsidR="00D514D8" w:rsidRPr="00D514D8" w:rsidRDefault="00D514D8" w:rsidP="00940E81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Make a well in the middle of the bowl and add the beaten egg. Keep mixing until you have a firm ball of dough; if it’s too dry, add a dash of milk.</w:t>
      </w:r>
    </w:p>
    <w:p w14:paraId="6864AFC4" w14:textId="3CF397A8" w:rsidR="00D514D8" w:rsidRPr="00D514D8" w:rsidRDefault="0084092A" w:rsidP="00940E81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 w:rsidRPr="00940E81">
        <w:rPr>
          <w:rFonts w:ascii="Helvetica" w:hAnsi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942AD9" wp14:editId="45E37672">
                <wp:simplePos x="0" y="0"/>
                <wp:positionH relativeFrom="column">
                  <wp:posOffset>4920786</wp:posOffset>
                </wp:positionH>
                <wp:positionV relativeFrom="paragraph">
                  <wp:posOffset>257965</wp:posOffset>
                </wp:positionV>
                <wp:extent cx="1654810" cy="1889125"/>
                <wp:effectExtent l="0" t="0" r="0" b="0"/>
                <wp:wrapTight wrapText="bothSides">
                  <wp:wrapPolygon edited="0">
                    <wp:start x="829" y="145"/>
                    <wp:lineTo x="829" y="21201"/>
                    <wp:lineTo x="20556" y="21201"/>
                    <wp:lineTo x="20556" y="145"/>
                    <wp:lineTo x="829" y="145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188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02939" w14:textId="513A4C06" w:rsidR="00940E81" w:rsidRDefault="00DD320A" w:rsidP="00940E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36D8D" wp14:editId="773FEC26">
                                  <wp:extent cx="1315844" cy="1523422"/>
                                  <wp:effectExtent l="0" t="0" r="508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7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226" cy="1548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2AD9" id="Text Box 3" o:spid="_x0000_s1027" type="#_x0000_t202" style="position:absolute;left:0;text-align:left;margin-left:387.45pt;margin-top:20.3pt;width:130.3pt;height:14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" filled="f" stroked="f" strokeweight=".5pt">
                <v:textbox>
                  <w:txbxContent>
                    <w:p w14:paraId="0D902939" w14:textId="513A4C06" w:rsidR="00940E81" w:rsidRDefault="00DD320A" w:rsidP="00940E81">
                      <w:r>
                        <w:rPr>
                          <w:noProof/>
                        </w:rPr>
                        <w:drawing>
                          <wp:inline distT="0" distB="0" distL="0" distR="0" wp14:anchorId="44836D8D" wp14:editId="773FEC26">
                            <wp:extent cx="1315844" cy="1523422"/>
                            <wp:effectExtent l="0" t="0" r="508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7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7226" cy="15481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Roll dough on a clean floured surface, </w:t>
      </w:r>
      <w:r w:rsidR="00D514D8"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until it’s about 1cm thick; using a pastry cutter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</w:t>
      </w:r>
      <w:r w:rsidR="00EB3FD9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to 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cut out Welsh ca</w:t>
      </w:r>
      <w:r w:rsidR="00EB3FD9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kes.</w:t>
      </w:r>
    </w:p>
    <w:p w14:paraId="79B7D5C8" w14:textId="23B21261" w:rsidR="00D514D8" w:rsidRPr="0056794E" w:rsidRDefault="0056794E" w:rsidP="0056794E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Get a grown up to p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ut bakestone</w:t>
      </w:r>
      <w:r w:rsidR="0084092A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/ Flat Plate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onto a medium heat</w:t>
      </w:r>
      <w:r w:rsidR="00EB3FD9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, make sure it's hot </w:t>
      </w:r>
      <w:r w:rsidR="00940E81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then </w:t>
      </w:r>
      <w:r w:rsidR="00EB3FD9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add a little bit of butter.</w:t>
      </w:r>
    </w:p>
    <w:p w14:paraId="5093C37B" w14:textId="345506D3" w:rsidR="00903B62" w:rsidRPr="00D514D8" w:rsidRDefault="00D514D8" w:rsidP="00940E81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Gently place the Welsh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</w:t>
      </w:r>
      <w:r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cakes</w:t>
      </w:r>
      <w:r w:rsidR="00903B62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on the bakestone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to cook</w:t>
      </w:r>
      <w:r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, leave for about 3-5 minutes on each side until they 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are </w:t>
      </w:r>
      <w:r w:rsidRPr="00D514D8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golden-brown colour</w:t>
      </w:r>
      <w:r w:rsidR="00903B62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and the sultanas start to sink.</w:t>
      </w:r>
    </w:p>
    <w:p w14:paraId="7401137E" w14:textId="061B8E9A" w:rsidR="008540C8" w:rsidRDefault="00903B62" w:rsidP="00940E81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As soon as they come off the bakestone</w:t>
      </w:r>
      <w:r w:rsidR="0056794E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, you can</w:t>
      </w:r>
      <w:r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dust</w:t>
      </w:r>
      <w:r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them with caster sugar and then place on a </w:t>
      </w:r>
      <w:r w:rsidR="008540C8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rack to cool down.</w:t>
      </w:r>
    </w:p>
    <w:p w14:paraId="6A3A582C" w14:textId="702B4F8D" w:rsidR="0056794E" w:rsidRPr="00940E81" w:rsidRDefault="0056794E" w:rsidP="00940E81">
      <w:pPr>
        <w:numPr>
          <w:ilvl w:val="0"/>
          <w:numId w:val="2"/>
        </w:num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They are delicious and won't last very long, ideal for your lunch boxes to take to school and teachers like them too with a cup of tea.</w:t>
      </w:r>
    </w:p>
    <w:p w14:paraId="78CFF010" w14:textId="7C442345" w:rsidR="008540C8" w:rsidRPr="00940E81" w:rsidRDefault="008540C8" w:rsidP="00940E81">
      <w:p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</w:pPr>
      <w:r w:rsidRPr="00B87C06">
        <w:rPr>
          <w:rFonts w:ascii="Helvetica" w:eastAsia="Times New Roman" w:hAnsi="Helvetica" w:cs="Open Sans"/>
          <w:b/>
          <w:bCs/>
          <w:color w:val="555555"/>
          <w:sz w:val="22"/>
          <w:szCs w:val="22"/>
          <w:lang w:eastAsia="en-GB"/>
        </w:rPr>
        <w:t>For Gluten free</w:t>
      </w:r>
      <w:r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.</w:t>
      </w:r>
      <w:r w:rsidR="0056794E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 xml:space="preserve">   </w:t>
      </w:r>
      <w:r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Change the flour to Gluten Free flour and add ½ tsp of xanthan gum.</w:t>
      </w:r>
    </w:p>
    <w:p w14:paraId="75D5E3E9" w14:textId="77777777" w:rsidR="0084092A" w:rsidRDefault="008540C8" w:rsidP="0084092A">
      <w:p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b/>
          <w:bCs/>
          <w:color w:val="555555"/>
          <w:sz w:val="22"/>
          <w:szCs w:val="22"/>
          <w:lang w:eastAsia="en-GB"/>
        </w:rPr>
      </w:pPr>
      <w:r w:rsidRPr="00B87C06">
        <w:rPr>
          <w:rFonts w:ascii="Helvetica" w:eastAsia="Times New Roman" w:hAnsi="Helvetica" w:cs="Open Sans"/>
          <w:b/>
          <w:bCs/>
          <w:color w:val="555555"/>
          <w:sz w:val="22"/>
          <w:szCs w:val="22"/>
          <w:lang w:eastAsia="en-GB"/>
        </w:rPr>
        <w:t xml:space="preserve">Vegan/Dairy Free </w:t>
      </w:r>
      <w:r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Replace butter with a dairy free spread, Replace Egg with a dash of dairy free milk</w:t>
      </w:r>
      <w:r w:rsidR="00940E81" w:rsidRPr="00940E81">
        <w:rPr>
          <w:rFonts w:ascii="Helvetica" w:eastAsia="Times New Roman" w:hAnsi="Helvetica" w:cs="Open Sans"/>
          <w:color w:val="555555"/>
          <w:sz w:val="22"/>
          <w:szCs w:val="22"/>
          <w:lang w:eastAsia="en-GB"/>
        </w:rPr>
        <w:t>.</w:t>
      </w:r>
    </w:p>
    <w:p w14:paraId="09CDE79A" w14:textId="77777777" w:rsidR="005A3622" w:rsidRDefault="00B87C06" w:rsidP="0084092A">
      <w:p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</w:pPr>
      <w:r w:rsidRPr="00952951"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  <w:t xml:space="preserve">Dawn Bosley Publishing- Theo </w:t>
      </w:r>
      <w:r w:rsidR="005A3622"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  <w:t xml:space="preserve">The </w:t>
      </w:r>
    </w:p>
    <w:p w14:paraId="0201AAB3" w14:textId="15C6E1B7" w:rsidR="00B87C06" w:rsidRPr="0084092A" w:rsidRDefault="00B87C06" w:rsidP="0084092A">
      <w:pPr>
        <w:spacing w:before="100" w:beforeAutospacing="1" w:after="100" w:afterAutospacing="1" w:line="360" w:lineRule="auto"/>
        <w:ind w:left="567" w:hanging="567"/>
        <w:rPr>
          <w:rFonts w:ascii="Helvetica" w:eastAsia="Times New Roman" w:hAnsi="Helvetica" w:cs="Open Sans"/>
          <w:b/>
          <w:bCs/>
          <w:color w:val="555555"/>
          <w:sz w:val="22"/>
          <w:szCs w:val="22"/>
          <w:lang w:eastAsia="en-GB"/>
        </w:rPr>
      </w:pPr>
      <w:r w:rsidRPr="00952951"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  <w:t xml:space="preserve">Yellow Bird </w:t>
      </w:r>
      <w:r w:rsidR="00952951"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  <w:t xml:space="preserve">- </w:t>
      </w:r>
      <w:r w:rsidRPr="00952951"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  <w:t>Series 2 Book 1</w:t>
      </w:r>
      <w:r w:rsidR="00952951"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  <w:t xml:space="preserve"> </w:t>
      </w:r>
      <w:r w:rsidRPr="00952951">
        <w:rPr>
          <w:rFonts w:ascii="Helvetica" w:eastAsia="Times New Roman" w:hAnsi="Helvetica" w:cs="Open Sans"/>
          <w:color w:val="555555"/>
          <w:sz w:val="18"/>
          <w:szCs w:val="18"/>
          <w:lang w:eastAsia="en-GB"/>
        </w:rPr>
        <w:t>My Adventure to the Ffestiniog Railway</w:t>
      </w:r>
    </w:p>
    <w:sectPr w:rsidR="00B87C06" w:rsidRPr="0084092A" w:rsidSect="008409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EFF68" w14:textId="77777777" w:rsidR="00A55A06" w:rsidRDefault="00A55A06" w:rsidP="00940E81">
      <w:r>
        <w:separator/>
      </w:r>
    </w:p>
  </w:endnote>
  <w:endnote w:type="continuationSeparator" w:id="0">
    <w:p w14:paraId="53208030" w14:textId="77777777" w:rsidR="00A55A06" w:rsidRDefault="00A55A06" w:rsidP="0094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2D932" w14:textId="77777777" w:rsidR="00A55A06" w:rsidRDefault="00A55A06" w:rsidP="00940E81">
      <w:r>
        <w:separator/>
      </w:r>
    </w:p>
  </w:footnote>
  <w:footnote w:type="continuationSeparator" w:id="0">
    <w:p w14:paraId="5810D5BF" w14:textId="77777777" w:rsidR="00A55A06" w:rsidRDefault="00A55A06" w:rsidP="00940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D60EB"/>
    <w:multiLevelType w:val="multilevel"/>
    <w:tmpl w:val="B9581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1113F9"/>
    <w:multiLevelType w:val="multilevel"/>
    <w:tmpl w:val="F4BE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D8"/>
    <w:rsid w:val="00350DA7"/>
    <w:rsid w:val="003A4622"/>
    <w:rsid w:val="003D420B"/>
    <w:rsid w:val="0056794E"/>
    <w:rsid w:val="005A3622"/>
    <w:rsid w:val="00621ECE"/>
    <w:rsid w:val="006C643A"/>
    <w:rsid w:val="0084092A"/>
    <w:rsid w:val="008540C8"/>
    <w:rsid w:val="00903B62"/>
    <w:rsid w:val="00940E81"/>
    <w:rsid w:val="00952951"/>
    <w:rsid w:val="00A55A06"/>
    <w:rsid w:val="00A97AFE"/>
    <w:rsid w:val="00B260E5"/>
    <w:rsid w:val="00B87C06"/>
    <w:rsid w:val="00D514D8"/>
    <w:rsid w:val="00DD320A"/>
    <w:rsid w:val="00EB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E42F4"/>
  <w15:chartTrackingRefBased/>
  <w15:docId w15:val="{2B0A5A00-BC45-8249-B455-468C5E183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14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40E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E81"/>
  </w:style>
  <w:style w:type="paragraph" w:styleId="Footer">
    <w:name w:val="footer"/>
    <w:basedOn w:val="Normal"/>
    <w:link w:val="FooterChar"/>
    <w:uiPriority w:val="99"/>
    <w:unhideWhenUsed/>
    <w:rsid w:val="00940E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Dawn Bosley Music and Publishing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bosley</dc:creator>
  <cp:keywords/>
  <dc:description/>
  <cp:lastModifiedBy>dawn bosley</cp:lastModifiedBy>
  <cp:revision>3</cp:revision>
  <cp:lastPrinted>2022-10-18T08:19:00Z</cp:lastPrinted>
  <dcterms:created xsi:type="dcterms:W3CDTF">2022-12-06T13:36:00Z</dcterms:created>
  <dcterms:modified xsi:type="dcterms:W3CDTF">2022-12-06T13:43:00Z</dcterms:modified>
</cp:coreProperties>
</file>